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C22F" w14:textId="5DD62265" w:rsidR="00FF4A3E" w:rsidRPr="005F4E92" w:rsidRDefault="00CF3780">
      <w:pPr>
        <w:rPr>
          <w:b/>
          <w:sz w:val="28"/>
          <w:lang w:val="nb-NO"/>
        </w:rPr>
      </w:pPr>
      <w:r w:rsidRPr="005F4E92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6A6C0A2D" wp14:editId="24A5ECEA">
            <wp:simplePos x="0" y="0"/>
            <wp:positionH relativeFrom="column">
              <wp:posOffset>3939117</wp:posOffset>
            </wp:positionH>
            <wp:positionV relativeFrom="paragraph">
              <wp:posOffset>66040</wp:posOffset>
            </wp:positionV>
            <wp:extent cx="2099945" cy="965200"/>
            <wp:effectExtent l="0" t="0" r="8255" b="0"/>
            <wp:wrapSquare wrapText="bothSides"/>
            <wp:docPr id="3" name="Picture 3" descr="logo-medstjerne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edstjerne-li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55D90" w14:textId="5ACF4D52" w:rsidR="00FF4A3E" w:rsidRPr="005F4E92" w:rsidRDefault="004D569E" w:rsidP="00FF4A3E">
      <w:pPr>
        <w:widowControl w:val="0"/>
        <w:autoSpaceDE w:val="0"/>
        <w:autoSpaceDN w:val="0"/>
        <w:adjustRightInd w:val="0"/>
        <w:jc w:val="right"/>
        <w:rPr>
          <w:b/>
          <w:sz w:val="28"/>
          <w:lang w:val="nb-NO"/>
        </w:rPr>
      </w:pPr>
    </w:p>
    <w:p w14:paraId="73B34B01" w14:textId="77777777" w:rsidR="00FF4A3E" w:rsidRPr="005F4E92" w:rsidRDefault="004D569E" w:rsidP="00FF4A3E">
      <w:pPr>
        <w:jc w:val="center"/>
        <w:rPr>
          <w:b/>
          <w:sz w:val="28"/>
          <w:lang w:val="nb-NO"/>
        </w:rPr>
      </w:pPr>
      <w:r w:rsidRPr="005F4E92">
        <w:rPr>
          <w:b/>
          <w:sz w:val="28"/>
          <w:lang w:val="nb-NO"/>
        </w:rPr>
        <w:t>NORECOPAS PRIS TIL FREMME AV DE 3 R-ENE (”3R-PRISEN”)</w:t>
      </w:r>
    </w:p>
    <w:p w14:paraId="40516292" w14:textId="77777777" w:rsidR="00FF4A3E" w:rsidRPr="005F4E92" w:rsidRDefault="004D569E" w:rsidP="00FF4A3E">
      <w:pPr>
        <w:jc w:val="center"/>
        <w:rPr>
          <w:b/>
          <w:sz w:val="28"/>
          <w:lang w:val="nb-NO"/>
        </w:rPr>
      </w:pPr>
    </w:p>
    <w:p w14:paraId="0C7E9FF5" w14:textId="77777777" w:rsidR="00CF3780" w:rsidRDefault="00CF3780" w:rsidP="00FF4A3E">
      <w:pPr>
        <w:jc w:val="center"/>
        <w:rPr>
          <w:b/>
          <w:sz w:val="28"/>
          <w:lang w:val="nb-NO"/>
        </w:rPr>
      </w:pPr>
    </w:p>
    <w:p w14:paraId="70CB3066" w14:textId="77777777" w:rsidR="00CF3780" w:rsidRDefault="00CF3780" w:rsidP="00FF4A3E">
      <w:pPr>
        <w:jc w:val="center"/>
        <w:rPr>
          <w:b/>
          <w:sz w:val="28"/>
          <w:lang w:val="nb-NO"/>
        </w:rPr>
      </w:pPr>
    </w:p>
    <w:p w14:paraId="0D3F4299" w14:textId="77777777" w:rsidR="00FF4A3E" w:rsidRPr="005F4E92" w:rsidRDefault="004D569E" w:rsidP="00FF4A3E">
      <w:pPr>
        <w:jc w:val="center"/>
        <w:rPr>
          <w:b/>
          <w:sz w:val="28"/>
          <w:lang w:val="nb-NO"/>
        </w:rPr>
      </w:pPr>
      <w:r w:rsidRPr="005F4E92">
        <w:rPr>
          <w:b/>
          <w:sz w:val="28"/>
          <w:lang w:val="nb-NO"/>
        </w:rPr>
        <w:t>Nominasjonsskjema</w:t>
      </w:r>
    </w:p>
    <w:p w14:paraId="3E0CB450" w14:textId="77777777" w:rsidR="00CF3780" w:rsidRPr="000374E5" w:rsidRDefault="00CF3780" w:rsidP="00FF4A3E">
      <w:pPr>
        <w:jc w:val="center"/>
        <w:rPr>
          <w:sz w:val="28"/>
          <w:lang w:val="nb-NO"/>
        </w:rPr>
      </w:pPr>
    </w:p>
    <w:p w14:paraId="1BFA6137" w14:textId="77777777" w:rsidR="00FF4A3E" w:rsidRPr="005F4E92" w:rsidRDefault="004D569E" w:rsidP="00FF4A3E">
      <w:pPr>
        <w:jc w:val="center"/>
        <w:rPr>
          <w:b/>
          <w:sz w:val="28"/>
          <w:lang w:val="nb-NO"/>
        </w:rPr>
      </w:pPr>
      <w:r w:rsidRPr="000374E5">
        <w:rPr>
          <w:sz w:val="28"/>
          <w:lang w:val="nb-NO"/>
        </w:rPr>
        <w:t xml:space="preserve">Fylles ut elektronisk og returneres til </w:t>
      </w:r>
      <w:hyperlink r:id="rId8" w:history="1">
        <w:r w:rsidRPr="000374E5">
          <w:rPr>
            <w:rStyle w:val="Hyperlink"/>
            <w:rFonts w:cs="Times New Roman"/>
            <w:sz w:val="28"/>
            <w:lang w:val="nb-NO"/>
          </w:rPr>
          <w:t>post@norecopa.no</w:t>
        </w:r>
      </w:hyperlink>
      <w:r w:rsidRPr="000374E5">
        <w:rPr>
          <w:sz w:val="28"/>
          <w:lang w:val="nb-NO"/>
        </w:rPr>
        <w:t xml:space="preserve"> </w:t>
      </w:r>
    </w:p>
    <w:p w14:paraId="6F703A84" w14:textId="77777777" w:rsidR="00FF4A3E" w:rsidRDefault="004D569E">
      <w:pPr>
        <w:rPr>
          <w:b/>
          <w:lang w:val="nb-NO"/>
        </w:rPr>
      </w:pPr>
    </w:p>
    <w:p w14:paraId="2E55E56E" w14:textId="77777777" w:rsidR="00CF3780" w:rsidRPr="005F4E92" w:rsidRDefault="00CF3780">
      <w:pPr>
        <w:rPr>
          <w:b/>
          <w:lang w:val="nb-NO"/>
        </w:rPr>
      </w:pPr>
    </w:p>
    <w:p w14:paraId="3F81DB5B" w14:textId="77777777" w:rsidR="00FF4A3E" w:rsidRPr="005F4E92" w:rsidRDefault="004D569E">
      <w:pPr>
        <w:rPr>
          <w:b/>
          <w:lang w:val="nb-NO"/>
        </w:rPr>
      </w:pPr>
      <w:r w:rsidRPr="005F4E92">
        <w:rPr>
          <w:b/>
          <w:lang w:val="nb-NO"/>
        </w:rPr>
        <w:t>1. Opplysninger om kandidaten:</w:t>
      </w:r>
    </w:p>
    <w:p w14:paraId="73C90035" w14:textId="77777777" w:rsidR="00FF4A3E" w:rsidRPr="005F4E92" w:rsidRDefault="004D569E">
      <w:pPr>
        <w:rPr>
          <w:i/>
          <w:sz w:val="18"/>
          <w:lang w:val="nb-NO"/>
        </w:rPr>
      </w:pPr>
      <w:r w:rsidRPr="005F4E92">
        <w:rPr>
          <w:i/>
          <w:sz w:val="18"/>
          <w:lang w:val="nb-NO"/>
        </w:rPr>
        <w:t xml:space="preserve">Selvnominasjon er tillatt, men skal ledsages av </w:t>
      </w:r>
      <w:r w:rsidRPr="005F4E92">
        <w:rPr>
          <w:i/>
          <w:sz w:val="18"/>
          <w:lang w:val="nb-NO"/>
        </w:rPr>
        <w:t>en støtteerklæring fra en relevant part. Nominasjoner må være fra personer eller grupper som har sitt tilholdssted i Norge.</w:t>
      </w:r>
    </w:p>
    <w:p w14:paraId="0119DC68" w14:textId="77777777" w:rsidR="00FF4A3E" w:rsidRPr="005F4E92" w:rsidRDefault="004D569E">
      <w:pPr>
        <w:rPr>
          <w:i/>
          <w:lang w:val="nb-NO"/>
        </w:rPr>
      </w:pPr>
    </w:p>
    <w:p w14:paraId="58292BAA" w14:textId="77777777" w:rsidR="00FF4A3E" w:rsidRPr="005F4E92" w:rsidRDefault="004D569E">
      <w:pPr>
        <w:rPr>
          <w:lang w:val="nb-NO"/>
        </w:rPr>
      </w:pPr>
      <w:r w:rsidRPr="005F4E92">
        <w:rPr>
          <w:lang w:val="nb-NO"/>
        </w:rPr>
        <w:t>Tittel</w:t>
      </w:r>
    </w:p>
    <w:p w14:paraId="3E7D0734" w14:textId="77777777" w:rsidR="00FF4A3E" w:rsidRPr="005F4E92" w:rsidRDefault="004D569E">
      <w:pPr>
        <w:rPr>
          <w:lang w:val="nb-NO"/>
        </w:rPr>
      </w:pPr>
      <w:r w:rsidRPr="005F4E92">
        <w:rPr>
          <w:lang w:val="nb-NO"/>
        </w:rPr>
        <w:t>Navn</w:t>
      </w:r>
    </w:p>
    <w:p w14:paraId="5D8A3127" w14:textId="77777777" w:rsidR="00FF4A3E" w:rsidRPr="005F4E92" w:rsidRDefault="004D569E">
      <w:pPr>
        <w:rPr>
          <w:lang w:val="nb-NO"/>
        </w:rPr>
      </w:pPr>
      <w:r w:rsidRPr="005F4E92">
        <w:rPr>
          <w:lang w:val="nb-NO"/>
        </w:rPr>
        <w:t>Adresse</w:t>
      </w:r>
    </w:p>
    <w:p w14:paraId="198C8827" w14:textId="77777777" w:rsidR="00FF4A3E" w:rsidRPr="005F4E92" w:rsidRDefault="004D569E">
      <w:pPr>
        <w:rPr>
          <w:lang w:val="nb-NO"/>
        </w:rPr>
      </w:pPr>
      <w:r w:rsidRPr="005F4E92">
        <w:rPr>
          <w:lang w:val="nb-NO"/>
        </w:rPr>
        <w:t>E-post adresse</w:t>
      </w:r>
    </w:p>
    <w:p w14:paraId="3F4FF19F" w14:textId="77777777" w:rsidR="00FF4A3E" w:rsidRPr="005F4E92" w:rsidRDefault="004D569E">
      <w:pPr>
        <w:rPr>
          <w:lang w:val="nb-NO"/>
        </w:rPr>
      </w:pPr>
      <w:r w:rsidRPr="005F4E92">
        <w:rPr>
          <w:lang w:val="nb-NO"/>
        </w:rPr>
        <w:t>Telefon</w:t>
      </w:r>
    </w:p>
    <w:p w14:paraId="78F5361A" w14:textId="77777777" w:rsidR="00FF4A3E" w:rsidRPr="005F4E92" w:rsidRDefault="004D569E">
      <w:pPr>
        <w:rPr>
          <w:b/>
          <w:lang w:val="nb-NO"/>
        </w:rPr>
      </w:pPr>
    </w:p>
    <w:p w14:paraId="72297F60" w14:textId="77777777" w:rsidR="00FF4A3E" w:rsidRPr="005F4E92" w:rsidRDefault="004D569E">
      <w:pPr>
        <w:rPr>
          <w:b/>
          <w:lang w:val="nb-NO"/>
        </w:rPr>
      </w:pPr>
      <w:r w:rsidRPr="005F4E92">
        <w:rPr>
          <w:b/>
          <w:lang w:val="nb-NO"/>
        </w:rPr>
        <w:t>2. Sammendrag av arbeidet i en allment tilgjengelig språkform (maks. 250 ord)</w:t>
      </w:r>
    </w:p>
    <w:p w14:paraId="3D087080" w14:textId="77777777" w:rsidR="00FF4A3E" w:rsidRPr="005F4E92" w:rsidRDefault="004D569E">
      <w:pPr>
        <w:rPr>
          <w:i/>
          <w:sz w:val="18"/>
          <w:lang w:val="nb-NO"/>
        </w:rPr>
      </w:pPr>
      <w:r w:rsidRPr="005F4E92">
        <w:rPr>
          <w:i/>
          <w:sz w:val="18"/>
          <w:lang w:val="nb-NO"/>
        </w:rPr>
        <w:t xml:space="preserve">Formålet </w:t>
      </w:r>
      <w:r w:rsidRPr="005F4E92">
        <w:rPr>
          <w:i/>
          <w:sz w:val="18"/>
          <w:lang w:val="nb-NO"/>
        </w:rPr>
        <w:t>med prisen er å øke anerkjennelsen og anvendelsen av ”de 3 R-ene” i forskning og undervisning der dyr eller dyremateriale brukes. Det legges særlig vekt på forsknings- og utviklingsarbeid som bidrar til denne prosessen i Norge. Såvel vitenskapelige, teknol</w:t>
      </w:r>
      <w:r w:rsidRPr="005F4E92">
        <w:rPr>
          <w:i/>
          <w:sz w:val="18"/>
          <w:lang w:val="nb-NO"/>
        </w:rPr>
        <w:t>ogiske, praktiske og administrative tiltak kan premieres.</w:t>
      </w:r>
    </w:p>
    <w:p w14:paraId="07D0A443" w14:textId="77777777" w:rsidR="00FF4A3E" w:rsidRPr="005F4E92" w:rsidRDefault="004D569E">
      <w:pPr>
        <w:rPr>
          <w:b/>
          <w:lang w:val="nb-NO"/>
        </w:rPr>
      </w:pPr>
    </w:p>
    <w:p w14:paraId="6A3A55EF" w14:textId="77777777" w:rsidR="00FF4A3E" w:rsidRDefault="004D569E">
      <w:pPr>
        <w:rPr>
          <w:b/>
          <w:lang w:val="nb-NO"/>
        </w:rPr>
      </w:pPr>
    </w:p>
    <w:p w14:paraId="304F86A7" w14:textId="77777777" w:rsidR="00CF3780" w:rsidRDefault="00CF3780">
      <w:pPr>
        <w:rPr>
          <w:b/>
          <w:lang w:val="nb-NO"/>
        </w:rPr>
      </w:pPr>
    </w:p>
    <w:p w14:paraId="75ED7866" w14:textId="77777777" w:rsidR="00CF3780" w:rsidRPr="005F4E92" w:rsidRDefault="00CF3780">
      <w:pPr>
        <w:rPr>
          <w:b/>
          <w:lang w:val="nb-NO"/>
        </w:rPr>
      </w:pPr>
    </w:p>
    <w:p w14:paraId="5AFFA97C" w14:textId="77777777" w:rsidR="00FF4A3E" w:rsidRPr="005F4E92" w:rsidRDefault="004D569E">
      <w:pPr>
        <w:rPr>
          <w:b/>
          <w:lang w:val="nb-NO"/>
        </w:rPr>
      </w:pPr>
    </w:p>
    <w:p w14:paraId="1D15D6F6" w14:textId="77777777" w:rsidR="00FF4A3E" w:rsidRPr="005F4E92" w:rsidRDefault="004D569E">
      <w:pPr>
        <w:rPr>
          <w:b/>
          <w:lang w:val="nb-NO"/>
        </w:rPr>
      </w:pPr>
      <w:r w:rsidRPr="005F4E92">
        <w:rPr>
          <w:b/>
          <w:lang w:val="nb-NO"/>
        </w:rPr>
        <w:t>3. Hvordan er arbeidet blitt publisert (publikasjoner eller lenker til disse vedlegges)?</w:t>
      </w:r>
    </w:p>
    <w:p w14:paraId="69E457D5" w14:textId="77777777" w:rsidR="00FF4A3E" w:rsidRPr="005F4E92" w:rsidRDefault="004D569E">
      <w:pPr>
        <w:rPr>
          <w:b/>
          <w:i/>
          <w:sz w:val="18"/>
          <w:lang w:val="nb-NO"/>
        </w:rPr>
      </w:pPr>
      <w:r w:rsidRPr="005F4E92" w:rsidDel="00E36B8B">
        <w:rPr>
          <w:i/>
          <w:sz w:val="18"/>
          <w:lang w:val="nb-NO"/>
        </w:rPr>
        <w:t xml:space="preserve">Prisen gis fortrinnsvis for arbeid som er publisert i tidsskrifter med fagfellevurdering i løpet av de to </w:t>
      </w:r>
      <w:r w:rsidRPr="005F4E92" w:rsidDel="00E36B8B">
        <w:rPr>
          <w:i/>
          <w:sz w:val="18"/>
          <w:lang w:val="nb-NO"/>
        </w:rPr>
        <w:t>siste årene før prisutdelingen. Unntaksvis kan prisen tildeles personer eller grupper som i sitt arbeid har fremmet anvendelsen av de 3 R-ene i det samme tidsrommet, uten at dette har resultert i slike publikasjoner.</w:t>
      </w:r>
    </w:p>
    <w:p w14:paraId="780A769E" w14:textId="77777777" w:rsidR="00FF4A3E" w:rsidRPr="005F4E92" w:rsidRDefault="004D569E">
      <w:pPr>
        <w:rPr>
          <w:b/>
          <w:lang w:val="nb-NO"/>
        </w:rPr>
      </w:pPr>
    </w:p>
    <w:p w14:paraId="44758F59" w14:textId="77777777" w:rsidR="00FF4A3E" w:rsidRPr="005F4E92" w:rsidRDefault="004D569E">
      <w:pPr>
        <w:rPr>
          <w:b/>
          <w:lang w:val="nb-NO"/>
        </w:rPr>
      </w:pPr>
    </w:p>
    <w:p w14:paraId="6D091E39" w14:textId="77777777" w:rsidR="00FF4A3E" w:rsidRDefault="004D569E">
      <w:pPr>
        <w:rPr>
          <w:b/>
          <w:lang w:val="nb-NO"/>
        </w:rPr>
      </w:pPr>
    </w:p>
    <w:p w14:paraId="3230E90D" w14:textId="77777777" w:rsidR="00CF3780" w:rsidRDefault="00CF3780">
      <w:pPr>
        <w:rPr>
          <w:b/>
          <w:lang w:val="nb-NO"/>
        </w:rPr>
      </w:pPr>
    </w:p>
    <w:p w14:paraId="19696547" w14:textId="77777777" w:rsidR="00CF3780" w:rsidRPr="005F4E92" w:rsidRDefault="00CF3780">
      <w:pPr>
        <w:rPr>
          <w:b/>
          <w:lang w:val="nb-NO"/>
        </w:rPr>
      </w:pPr>
    </w:p>
    <w:p w14:paraId="11D96932" w14:textId="77777777" w:rsidR="00FF4A3E" w:rsidRPr="005F4E92" w:rsidRDefault="004D569E">
      <w:pPr>
        <w:rPr>
          <w:b/>
          <w:lang w:val="nb-NO"/>
        </w:rPr>
      </w:pPr>
      <w:r w:rsidRPr="005F4E92">
        <w:rPr>
          <w:b/>
          <w:lang w:val="nb-NO"/>
        </w:rPr>
        <w:t>4. Hvilke(n) av de 3R’ene fremmes av</w:t>
      </w:r>
      <w:r w:rsidRPr="005F4E92">
        <w:rPr>
          <w:b/>
          <w:lang w:val="nb-NO"/>
        </w:rPr>
        <w:t xml:space="preserve"> dette arbeidet og hvor raskt vil denne effekten inntre?</w:t>
      </w:r>
    </w:p>
    <w:p w14:paraId="5CA559A3" w14:textId="77777777" w:rsidR="00FF4A3E" w:rsidRPr="005F4E92" w:rsidRDefault="004D569E">
      <w:pPr>
        <w:rPr>
          <w:b/>
          <w:i/>
          <w:sz w:val="18"/>
          <w:lang w:val="nb-NO"/>
        </w:rPr>
      </w:pPr>
      <w:r w:rsidRPr="005F4E92">
        <w:rPr>
          <w:i/>
          <w:sz w:val="18"/>
          <w:lang w:val="nb-NO"/>
        </w:rPr>
        <w:t>Prisen skal bidra til å øke kunnskap om, og anvendelse av erstatning av dyreforsøk med alternative metoder (</w:t>
      </w:r>
      <w:r w:rsidRPr="005F4E92">
        <w:rPr>
          <w:i/>
          <w:sz w:val="18"/>
          <w:u w:val="single"/>
          <w:lang w:val="nb-NO"/>
        </w:rPr>
        <w:t>R</w:t>
      </w:r>
      <w:r w:rsidRPr="005F4E92">
        <w:rPr>
          <w:i/>
          <w:sz w:val="18"/>
          <w:lang w:val="nb-NO"/>
        </w:rPr>
        <w:t>eplacement); reduksjon av antallet dyr som benyttes i dyreforsøk (</w:t>
      </w:r>
      <w:r w:rsidRPr="005F4E92">
        <w:rPr>
          <w:i/>
          <w:sz w:val="18"/>
          <w:u w:val="single"/>
          <w:lang w:val="nb-NO"/>
        </w:rPr>
        <w:t>R</w:t>
      </w:r>
      <w:r w:rsidRPr="005F4E92">
        <w:rPr>
          <w:i/>
          <w:sz w:val="18"/>
          <w:lang w:val="nb-NO"/>
        </w:rPr>
        <w:t xml:space="preserve">eduction); raffinering </w:t>
      </w:r>
      <w:r w:rsidRPr="005F4E92">
        <w:rPr>
          <w:i/>
          <w:sz w:val="18"/>
          <w:lang w:val="nb-NO"/>
        </w:rPr>
        <w:t>av dyreforsøk for å redusere dyrenes lidelse samt å øke dyrenes velferd og øke forsøkenes nytteverdi (</w:t>
      </w:r>
      <w:r w:rsidRPr="005F4E92">
        <w:rPr>
          <w:i/>
          <w:sz w:val="18"/>
          <w:u w:val="single"/>
          <w:lang w:val="nb-NO"/>
        </w:rPr>
        <w:t>R</w:t>
      </w:r>
      <w:r w:rsidRPr="005F4E92">
        <w:rPr>
          <w:i/>
          <w:sz w:val="18"/>
          <w:lang w:val="nb-NO"/>
        </w:rPr>
        <w:t>efinement).</w:t>
      </w:r>
    </w:p>
    <w:p w14:paraId="4E6C9E14" w14:textId="77777777" w:rsidR="00FF4A3E" w:rsidRPr="005F4E92" w:rsidRDefault="004D569E">
      <w:pPr>
        <w:rPr>
          <w:b/>
          <w:lang w:val="nb-NO"/>
        </w:rPr>
      </w:pPr>
    </w:p>
    <w:p w14:paraId="37F93344" w14:textId="77777777" w:rsidR="00FF4A3E" w:rsidRPr="005F4E92" w:rsidRDefault="004D569E">
      <w:pPr>
        <w:rPr>
          <w:b/>
          <w:lang w:val="nb-NO"/>
        </w:rPr>
      </w:pPr>
    </w:p>
    <w:p w14:paraId="6E3094E9" w14:textId="77777777" w:rsidR="00FF4A3E" w:rsidRPr="005F4E92" w:rsidRDefault="004D569E">
      <w:pPr>
        <w:rPr>
          <w:b/>
          <w:lang w:val="nb-NO"/>
        </w:rPr>
      </w:pPr>
      <w:r w:rsidRPr="005F4E92">
        <w:rPr>
          <w:b/>
          <w:lang w:val="nb-NO"/>
        </w:rPr>
        <w:lastRenderedPageBreak/>
        <w:t>5. Hvis arbeidet ikke var utført i sin helhet i Norge, hvor var det utenlandske arbeidet utført, og hvor stor andel utgjorde dette?</w:t>
      </w:r>
    </w:p>
    <w:p w14:paraId="58CDAD59" w14:textId="77777777" w:rsidR="00FF4A3E" w:rsidRPr="005F4E92" w:rsidRDefault="004D569E">
      <w:pPr>
        <w:rPr>
          <w:b/>
          <w:lang w:val="nb-NO"/>
        </w:rPr>
      </w:pPr>
    </w:p>
    <w:p w14:paraId="65800F2A" w14:textId="77777777" w:rsidR="00FF4A3E" w:rsidRDefault="004D569E">
      <w:pPr>
        <w:rPr>
          <w:b/>
          <w:lang w:val="nb-NO"/>
        </w:rPr>
      </w:pPr>
    </w:p>
    <w:p w14:paraId="7B5F0831" w14:textId="77777777" w:rsidR="00CF3780" w:rsidRDefault="00CF3780">
      <w:pPr>
        <w:rPr>
          <w:b/>
          <w:lang w:val="nb-NO"/>
        </w:rPr>
      </w:pPr>
    </w:p>
    <w:p w14:paraId="07CA30DF" w14:textId="77777777" w:rsidR="00CF3780" w:rsidRPr="005F4E92" w:rsidRDefault="00CF3780">
      <w:pPr>
        <w:rPr>
          <w:b/>
          <w:lang w:val="nb-NO"/>
        </w:rPr>
      </w:pPr>
    </w:p>
    <w:p w14:paraId="7CD2A44F" w14:textId="77777777" w:rsidR="00FF4A3E" w:rsidRPr="005F4E92" w:rsidRDefault="004D569E">
      <w:pPr>
        <w:rPr>
          <w:b/>
          <w:lang w:val="nb-NO"/>
        </w:rPr>
      </w:pPr>
      <w:r w:rsidRPr="005F4E92">
        <w:rPr>
          <w:b/>
          <w:lang w:val="nb-NO"/>
        </w:rPr>
        <w:t>6. Hv</w:t>
      </w:r>
      <w:r w:rsidRPr="005F4E92">
        <w:rPr>
          <w:b/>
          <w:lang w:val="nb-NO"/>
        </w:rPr>
        <w:t>ordan vil en eventuell pristildeling anvendes?</w:t>
      </w:r>
    </w:p>
    <w:p w14:paraId="37F653AD" w14:textId="77777777" w:rsidR="00FF4A3E" w:rsidRPr="005F4E92" w:rsidRDefault="004D569E">
      <w:pPr>
        <w:rPr>
          <w:b/>
          <w:lang w:val="nb-NO"/>
        </w:rPr>
      </w:pPr>
    </w:p>
    <w:p w14:paraId="7FF4D9C1" w14:textId="77777777" w:rsidR="00FF4A3E" w:rsidRPr="005F4E92" w:rsidRDefault="004D569E">
      <w:pPr>
        <w:rPr>
          <w:b/>
          <w:lang w:val="nb-NO"/>
        </w:rPr>
      </w:pPr>
    </w:p>
    <w:p w14:paraId="6F52AD02" w14:textId="77777777" w:rsidR="00FF4A3E" w:rsidRPr="005F4E92" w:rsidRDefault="004D569E">
      <w:pPr>
        <w:rPr>
          <w:b/>
          <w:lang w:val="nb-NO"/>
        </w:rPr>
      </w:pPr>
    </w:p>
    <w:p w14:paraId="51C41525" w14:textId="77777777" w:rsidR="00FF4A3E" w:rsidRPr="00FF4A3E" w:rsidRDefault="004D569E">
      <w:pPr>
        <w:rPr>
          <w:b/>
        </w:rPr>
      </w:pPr>
      <w:r w:rsidRPr="00FF4A3E">
        <w:rPr>
          <w:rFonts w:cs="ArialMS"/>
          <w:b/>
          <w:color w:val="000000"/>
          <w:sz w:val="20"/>
          <w:lang w:bidi="en-US"/>
        </w:rPr>
        <w:t xml:space="preserve">Ved å sende inn en nominasjon samtykkes det i at Norecopa kan publisere opplysningene under pkt. 2 (sammendraget) på sine nettsider. Ytterligere informasjon kan fåes fra Norecopas sekretær </w:t>
      </w:r>
      <w:bookmarkStart w:id="0" w:name="_GoBack"/>
      <w:bookmarkEnd w:id="0"/>
      <w:r w:rsidRPr="00FF4A3E">
        <w:rPr>
          <w:rFonts w:cs="ArialMS"/>
          <w:b/>
          <w:color w:val="000000"/>
          <w:sz w:val="20"/>
          <w:lang w:bidi="en-US"/>
        </w:rPr>
        <w:t>(</w:t>
      </w:r>
      <w:hyperlink r:id="rId9" w:history="1">
        <w:r w:rsidRPr="00FF4A3E">
          <w:rPr>
            <w:rStyle w:val="Hyperlink"/>
            <w:rFonts w:cs="ArialMS"/>
            <w:b/>
            <w:sz w:val="20"/>
            <w:lang w:bidi="en-US"/>
          </w:rPr>
          <w:t>adrian.smith@vetinst.no</w:t>
        </w:r>
      </w:hyperlink>
      <w:r w:rsidRPr="00FF4A3E">
        <w:rPr>
          <w:rFonts w:cs="ArialMS"/>
          <w:b/>
          <w:color w:val="000000"/>
          <w:sz w:val="20"/>
          <w:lang w:bidi="en-US"/>
        </w:rPr>
        <w:t>).</w:t>
      </w:r>
    </w:p>
    <w:sectPr w:rsidR="00FF4A3E" w:rsidRPr="00FF4A3E" w:rsidSect="00FF4A3E">
      <w:footerReference w:type="default" r:id="rId10"/>
      <w:pgSz w:w="11901" w:h="16840"/>
      <w:pgMar w:top="1797" w:right="1440" w:bottom="1797" w:left="1440" w:header="720" w:footer="720" w:gutter="0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29C59" w14:textId="77777777" w:rsidR="004D569E" w:rsidRDefault="004D569E">
      <w:r>
        <w:separator/>
      </w:r>
    </w:p>
  </w:endnote>
  <w:endnote w:type="continuationSeparator" w:id="0">
    <w:p w14:paraId="40C84A77" w14:textId="77777777" w:rsidR="004D569E" w:rsidRDefault="004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ax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S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798B9" w14:textId="77777777" w:rsidR="00FF4A3E" w:rsidRDefault="004D569E" w:rsidP="00FF4A3E">
    <w:pPr>
      <w:pStyle w:val="Footer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DB7B" w14:textId="77777777" w:rsidR="004D569E" w:rsidRDefault="004D569E">
      <w:r>
        <w:separator/>
      </w:r>
    </w:p>
  </w:footnote>
  <w:footnote w:type="continuationSeparator" w:id="0">
    <w:p w14:paraId="015A0476" w14:textId="77777777" w:rsidR="004D569E" w:rsidRDefault="004D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02BB4"/>
    <w:multiLevelType w:val="hybridMultilevel"/>
    <w:tmpl w:val="8660B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8BB6623"/>
    <w:multiLevelType w:val="hybridMultilevel"/>
    <w:tmpl w:val="1FA20F12"/>
    <w:lvl w:ilvl="0" w:tplc="FFFFFFFF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4"/>
    <w:rsid w:val="004D569E"/>
    <w:rsid w:val="00712351"/>
    <w:rsid w:val="00B95F38"/>
    <w:rsid w:val="00C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AE3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4E92"/>
    <w:pPr>
      <w:keepNext/>
      <w:outlineLvl w:val="0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267B9"/>
    <w:pPr>
      <w:widowControl w:val="0"/>
      <w:autoSpaceDE w:val="0"/>
      <w:autoSpaceDN w:val="0"/>
      <w:adjustRightInd w:val="0"/>
    </w:pPr>
    <w:rPr>
      <w:rFonts w:ascii="Dax" w:hAnsi="Dax" w:cs="Dax"/>
      <w:color w:val="000000"/>
      <w:sz w:val="24"/>
      <w:szCs w:val="24"/>
      <w:lang w:bidi="en-US"/>
    </w:rPr>
  </w:style>
  <w:style w:type="character" w:styleId="Hyperlink">
    <w:name w:val="Hyperlink"/>
    <w:rsid w:val="007267B9"/>
    <w:rPr>
      <w:rFonts w:cs="Dax"/>
      <w:color w:val="000000"/>
    </w:rPr>
  </w:style>
  <w:style w:type="character" w:customStyle="1" w:styleId="e4text1">
    <w:name w:val="e4text1"/>
    <w:rsid w:val="007267B9"/>
    <w:rPr>
      <w:rFonts w:cs="Dax"/>
      <w:color w:val="000000"/>
      <w:sz w:val="20"/>
      <w:szCs w:val="20"/>
    </w:rPr>
  </w:style>
  <w:style w:type="paragraph" w:styleId="Header">
    <w:name w:val="header"/>
    <w:basedOn w:val="Normal"/>
    <w:rsid w:val="005F4E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4E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ost@norecopa.no" TargetMode="External"/><Relationship Id="rId9" Type="http://schemas.openxmlformats.org/officeDocument/2006/relationships/hyperlink" Target="mailto:adrian.smith@vetinst.no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1815</Characters>
  <Application>Microsoft Macintosh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Nominasjonsskjema</vt:lpstr>
    </vt:vector>
  </TitlesOfParts>
  <Manager/>
  <Company/>
  <LinksUpToDate>false</LinksUpToDate>
  <CharactersWithSpaces>2107</CharactersWithSpaces>
  <SharedDoc>false</SharedDoc>
  <HyperlinkBase/>
  <HLinks>
    <vt:vector size="18" baseType="variant"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mailto:adrian.smith@vetinst.no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mailto:post@norecopa.no</vt:lpwstr>
      </vt:variant>
      <vt:variant>
        <vt:lpwstr/>
      </vt:variant>
      <vt:variant>
        <vt:i4>3866711</vt:i4>
      </vt:variant>
      <vt:variant>
        <vt:i4>-1</vt:i4>
      </vt:variant>
      <vt:variant>
        <vt:i4>1027</vt:i4>
      </vt:variant>
      <vt:variant>
        <vt:i4>1</vt:i4>
      </vt:variant>
      <vt:variant>
        <vt:lpwstr>logo-medstjerne-liten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Nominasjonsskjema</dc:title>
  <dc:subject/>
  <dc:creator>Norecopa</dc:creator>
  <cp:keywords/>
  <dc:description/>
  <cp:lastModifiedBy>Adrian Smith</cp:lastModifiedBy>
  <cp:revision>2</cp:revision>
  <cp:lastPrinted>2010-03-16T14:23:00Z</cp:lastPrinted>
  <dcterms:created xsi:type="dcterms:W3CDTF">2016-04-13T19:12:00Z</dcterms:created>
  <dcterms:modified xsi:type="dcterms:W3CDTF">2016-04-13T19:12:00Z</dcterms:modified>
  <cp:category/>
</cp:coreProperties>
</file>